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7C8" w:rsidRDefault="00A767C8" w:rsidP="00A767C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Класс: 9</w:t>
      </w:r>
    </w:p>
    <w:p w:rsidR="00A767C8" w:rsidRDefault="00A767C8" w:rsidP="00A767C8">
      <w:pPr>
        <w:pStyle w:val="a4"/>
        <w:spacing w:before="0" w:beforeAutospacing="0" w:after="0" w:afterAutospacing="0"/>
        <w:rPr>
          <w:color w:val="000000"/>
        </w:rPr>
      </w:pPr>
    </w:p>
    <w:p w:rsidR="00A767C8" w:rsidRDefault="00A35F7D" w:rsidP="00A767C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</w:t>
      </w:r>
      <w:bookmarkStart w:id="0" w:name="_GoBack"/>
      <w:bookmarkEnd w:id="0"/>
      <w:r w:rsidR="00A767C8">
        <w:rPr>
          <w:color w:val="000000"/>
        </w:rPr>
        <w:t xml:space="preserve"> язык</w:t>
      </w:r>
    </w:p>
    <w:p w:rsidR="00A767C8" w:rsidRDefault="00A767C8" w:rsidP="00A767C8">
      <w:pPr>
        <w:pStyle w:val="a4"/>
        <w:spacing w:before="0" w:beforeAutospacing="0" w:after="0" w:afterAutospacing="0"/>
        <w:rPr>
          <w:color w:val="000000"/>
        </w:rPr>
      </w:pPr>
    </w:p>
    <w:p w:rsidR="00A767C8" w:rsidRDefault="00A767C8" w:rsidP="00A767C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14.04.2020 </w:t>
      </w:r>
    </w:p>
    <w:p w:rsidR="00A767C8" w:rsidRDefault="00A767C8" w:rsidP="00A767C8">
      <w:pPr>
        <w:pStyle w:val="a4"/>
        <w:spacing w:before="0" w:beforeAutospacing="0" w:after="0" w:afterAutospacing="0"/>
        <w:rPr>
          <w:color w:val="000000"/>
        </w:rPr>
      </w:pPr>
    </w:p>
    <w:p w:rsidR="00A767C8" w:rsidRDefault="00A767C8" w:rsidP="00A767C8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A767C8" w:rsidTr="00E948F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C8" w:rsidRDefault="00A767C8" w:rsidP="00E948F0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C8" w:rsidRDefault="00A767C8" w:rsidP="00E948F0">
            <w:r>
              <w:rPr>
                <w:lang w:val="tt-RU"/>
              </w:rPr>
              <w:t>З</w:t>
            </w:r>
            <w:r>
              <w:t>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C8" w:rsidRDefault="00A767C8" w:rsidP="00E948F0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C8" w:rsidRDefault="00A767C8" w:rsidP="00E948F0">
            <w:r>
              <w:t>Контактные данные</w:t>
            </w:r>
          </w:p>
        </w:tc>
      </w:tr>
      <w:tr w:rsidR="00A767C8" w:rsidTr="00E948F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C8" w:rsidRPr="00CD66CB" w:rsidRDefault="00A767C8" w:rsidP="00A767C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      </w:r>
          </w:p>
          <w:p w:rsidR="00A767C8" w:rsidRDefault="00A767C8" w:rsidP="00A767C8">
            <w:pPr>
              <w:rPr>
                <w:lang w:val="tt-RU"/>
              </w:rPr>
            </w:pPr>
            <w:r w:rsidRPr="003D6730">
              <w:rPr>
                <w:rFonts w:ascii="Times New Roman" w:hAnsi="Times New Roman"/>
                <w:sz w:val="24"/>
                <w:szCs w:val="24"/>
                <w:lang w:val="tt-RU"/>
              </w:rPr>
              <w:t>Аудитория каршында чыгыш ясау: тема сайлау, максат һәм бурычны билгеләү, тел-сурәтләү чараларын сайлаганда, тыңлаучыларның кызыксынуларын исәпкә алу.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7C8" w:rsidRDefault="00A767C8" w:rsidP="00A767C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Задание. Написать план выступления.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C8" w:rsidRDefault="00A767C8" w:rsidP="00A767C8">
            <w:pPr>
              <w:jc w:val="center"/>
            </w:pPr>
            <w:r>
              <w:t>15.04.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C8" w:rsidRDefault="00A767C8" w:rsidP="00E948F0">
            <w:r>
              <w:t xml:space="preserve">Эл.почта </w:t>
            </w:r>
            <w:hyperlink r:id="rId5" w:history="1">
              <w:r>
                <w:rPr>
                  <w:rStyle w:val="a3"/>
                </w:rPr>
                <w:t>3918000155@</w:t>
              </w:r>
              <w:r>
                <w:rPr>
                  <w:rStyle w:val="a3"/>
                  <w:lang w:val="en-US"/>
                </w:rPr>
                <w:t>edu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tatar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A767C8" w:rsidRDefault="00A767C8" w:rsidP="00E948F0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AF2103" w:rsidRDefault="00AF2103"/>
    <w:sectPr w:rsidR="00AF2103" w:rsidSect="00A767C8">
      <w:pgSz w:w="16838" w:h="11906" w:orient="landscape"/>
      <w:pgMar w:top="850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C8"/>
    <w:rsid w:val="00A35F7D"/>
    <w:rsid w:val="00A767C8"/>
    <w:rsid w:val="00A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7C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76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76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67C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76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76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2</cp:revision>
  <dcterms:created xsi:type="dcterms:W3CDTF">2020-04-12T18:58:00Z</dcterms:created>
  <dcterms:modified xsi:type="dcterms:W3CDTF">2020-04-13T09:04:00Z</dcterms:modified>
</cp:coreProperties>
</file>